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29"/>
        <w:gridCol w:w="8570"/>
      </w:tblGrid>
      <w:tr w:rsidR="007B791D" w:rsidRPr="00525C1B" w:rsidTr="007B791D">
        <w:tc>
          <w:tcPr>
            <w:tcW w:w="11199" w:type="dxa"/>
            <w:gridSpan w:val="2"/>
          </w:tcPr>
          <w:p w:rsidR="007B791D" w:rsidRPr="007B791D" w:rsidRDefault="007B791D" w:rsidP="007B7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Призеры и победители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 w:rsidRPr="007B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НАУЧНО-ПРАКТИЧЕСКОЙ КОНФЕРЕНЦИИ</w:t>
            </w:r>
          </w:p>
          <w:p w:rsidR="007B791D" w:rsidRPr="00525C1B" w:rsidRDefault="007B791D" w:rsidP="007B7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«Открытый мир. Шаг в будущее»</w:t>
            </w:r>
          </w:p>
        </w:tc>
      </w:tr>
      <w:tr w:rsidR="007B791D" w:rsidRPr="00525C1B" w:rsidTr="007B791D">
        <w:tc>
          <w:tcPr>
            <w:tcW w:w="2629" w:type="dxa"/>
          </w:tcPr>
          <w:p w:rsidR="007B791D" w:rsidRPr="00525C1B" w:rsidRDefault="007B791D" w:rsidP="007B79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секции</w:t>
            </w:r>
          </w:p>
        </w:tc>
        <w:tc>
          <w:tcPr>
            <w:tcW w:w="8570" w:type="dxa"/>
          </w:tcPr>
          <w:p w:rsidR="007B791D" w:rsidRPr="00525C1B" w:rsidRDefault="007B791D" w:rsidP="007B79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работы/ФИО учащихся/класс/ ФИО Консультанта </w:t>
            </w:r>
          </w:p>
        </w:tc>
      </w:tr>
      <w:tr w:rsidR="007B791D" w:rsidRPr="00525C1B" w:rsidTr="007B791D">
        <w:tc>
          <w:tcPr>
            <w:tcW w:w="2629" w:type="dxa"/>
          </w:tcPr>
          <w:p w:rsidR="007B791D" w:rsidRPr="00525C1B" w:rsidRDefault="007B791D" w:rsidP="007B7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B">
              <w:rPr>
                <w:rFonts w:ascii="Times New Roman" w:hAnsi="Times New Roman" w:cs="Times New Roman"/>
                <w:sz w:val="24"/>
                <w:szCs w:val="24"/>
              </w:rPr>
              <w:t>«Язык. История. Культура»</w:t>
            </w:r>
          </w:p>
          <w:p w:rsidR="007B791D" w:rsidRPr="00525C1B" w:rsidRDefault="007B791D" w:rsidP="007B7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B">
              <w:rPr>
                <w:rFonts w:ascii="Times New Roman" w:hAnsi="Times New Roman" w:cs="Times New Roman"/>
                <w:sz w:val="24"/>
                <w:szCs w:val="24"/>
              </w:rPr>
              <w:t>(работы по филологии, истории, культурологии)</w:t>
            </w:r>
          </w:p>
        </w:tc>
        <w:tc>
          <w:tcPr>
            <w:tcW w:w="8570" w:type="dxa"/>
            <w:shd w:val="clear" w:color="auto" w:fill="auto"/>
          </w:tcPr>
          <w:p w:rsidR="007B791D" w:rsidRDefault="007B791D" w:rsidP="007B791D">
            <w:pPr>
              <w:pStyle w:val="a4"/>
              <w:spacing w:after="160" w:line="259" w:lineRule="auto"/>
              <w:ind w:left="60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B79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Призеры</w:t>
            </w:r>
          </w:p>
          <w:p w:rsidR="007B791D" w:rsidRPr="007B791D" w:rsidRDefault="007B791D" w:rsidP="007B791D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522" w:hanging="52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>История района Преображенская (видеоролик)/</w:t>
            </w: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>Мулюкина</w:t>
            </w:r>
            <w:proofErr w:type="spellEnd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 xml:space="preserve"> Дарья и </w:t>
            </w:r>
            <w:proofErr w:type="spellStart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>Гальская</w:t>
            </w:r>
            <w:proofErr w:type="spellEnd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 xml:space="preserve"> Ксения 7 п/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>Иванова Е.А.</w:t>
            </w:r>
          </w:p>
          <w:p w:rsidR="007B791D" w:rsidRPr="00766F56" w:rsidRDefault="007B791D" w:rsidP="007B791D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160" w:line="259" w:lineRule="auto"/>
              <w:ind w:left="605" w:hanging="6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Калязинская</w:t>
            </w:r>
            <w:proofErr w:type="spellEnd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 xml:space="preserve"> колокольня(макет) /Столярова Алена и </w:t>
            </w:r>
            <w:r w:rsidRPr="00766F56">
              <w:rPr>
                <w:rFonts w:ascii="Times New Roman" w:hAnsi="Times New Roman" w:cs="Times New Roman"/>
                <w:sz w:val="20"/>
                <w:szCs w:val="20"/>
              </w:rPr>
              <w:tab/>
              <w:t>Столярова Дарья/Карина А.К.</w:t>
            </w:r>
          </w:p>
          <w:p w:rsidR="007B791D" w:rsidRPr="00766F56" w:rsidRDefault="007B791D" w:rsidP="007B791D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160" w:line="259" w:lineRule="auto"/>
              <w:ind w:left="605" w:hanging="6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6">
              <w:rPr>
                <w:rFonts w:ascii="Times New Roman" w:hAnsi="Times New Roman" w:cs="Times New Roman"/>
                <w:sz w:val="20"/>
                <w:szCs w:val="20"/>
              </w:rPr>
              <w:t xml:space="preserve">Свеча горела (экранизация)/ Овчаров Федор 8 </w:t>
            </w:r>
            <w:proofErr w:type="gramStart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ж ,</w:t>
            </w:r>
            <w:proofErr w:type="gramEnd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Потлова</w:t>
            </w:r>
            <w:proofErr w:type="spellEnd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 xml:space="preserve"> Ева 8ж, </w:t>
            </w:r>
            <w:proofErr w:type="spellStart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Таранченко</w:t>
            </w:r>
            <w:proofErr w:type="spellEnd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 xml:space="preserve">  Светлана 8ж /</w:t>
            </w:r>
            <w:proofErr w:type="spellStart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Кимлач</w:t>
            </w:r>
            <w:proofErr w:type="spellEnd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 xml:space="preserve"> С.Ю.</w:t>
            </w:r>
          </w:p>
          <w:p w:rsidR="007B791D" w:rsidRPr="00766F56" w:rsidRDefault="007B791D" w:rsidP="007B791D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160" w:line="259" w:lineRule="auto"/>
              <w:ind w:left="605" w:hanging="6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6">
              <w:rPr>
                <w:rFonts w:ascii="Times New Roman" w:hAnsi="Times New Roman" w:cs="Times New Roman"/>
                <w:sz w:val="20"/>
                <w:szCs w:val="20"/>
              </w:rPr>
              <w:t xml:space="preserve">«Лефортово с 1699 года по наши дни» /Осинцев Артем 8 в/ </w:t>
            </w:r>
            <w:proofErr w:type="spellStart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Алейниклва</w:t>
            </w:r>
            <w:proofErr w:type="spellEnd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  <w:p w:rsidR="007B791D" w:rsidRPr="00766F56" w:rsidRDefault="007B791D" w:rsidP="007B791D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160" w:line="259" w:lineRule="auto"/>
              <w:ind w:left="605" w:hanging="6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История гидрологической сети Преображенского района с XIX века по настоящее время /Зыкова Зоя 8 в/</w:t>
            </w:r>
            <w:proofErr w:type="spellStart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Алейникова</w:t>
            </w:r>
            <w:proofErr w:type="spellEnd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  <w:p w:rsidR="007B791D" w:rsidRPr="007B791D" w:rsidRDefault="007B791D" w:rsidP="007B791D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160" w:line="259" w:lineRule="auto"/>
              <w:ind w:left="605" w:hanging="6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«Франция и Россия в живописи конца XIX века»/</w:t>
            </w:r>
            <w:r w:rsidRPr="00766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Долотов</w:t>
            </w:r>
            <w:proofErr w:type="spellEnd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 xml:space="preserve"> Петр 8 а/</w:t>
            </w:r>
            <w:proofErr w:type="spellStart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Алейникова</w:t>
            </w:r>
            <w:proofErr w:type="spellEnd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 xml:space="preserve"> А.М. </w:t>
            </w:r>
          </w:p>
        </w:tc>
      </w:tr>
      <w:tr w:rsidR="007B791D" w:rsidRPr="001F6687" w:rsidTr="007B791D">
        <w:tc>
          <w:tcPr>
            <w:tcW w:w="2629" w:type="dxa"/>
          </w:tcPr>
          <w:p w:rsidR="007B791D" w:rsidRPr="00525C1B" w:rsidRDefault="007B791D" w:rsidP="007B7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B">
              <w:rPr>
                <w:rFonts w:ascii="Times New Roman" w:hAnsi="Times New Roman" w:cs="Times New Roman"/>
                <w:sz w:val="24"/>
                <w:szCs w:val="24"/>
              </w:rPr>
              <w:t>«Хранители традиций» (социальные проекты)</w:t>
            </w:r>
          </w:p>
        </w:tc>
        <w:tc>
          <w:tcPr>
            <w:tcW w:w="8570" w:type="dxa"/>
          </w:tcPr>
          <w:p w:rsidR="000D4E51" w:rsidRDefault="000D4E51" w:rsidP="000D4E51">
            <w:pPr>
              <w:pStyle w:val="a4"/>
              <w:spacing w:after="160" w:line="259" w:lineRule="auto"/>
              <w:ind w:left="60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B79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Призеры</w:t>
            </w:r>
          </w:p>
          <w:p w:rsidR="007B791D" w:rsidRPr="007B791D" w:rsidRDefault="007B791D" w:rsidP="000D4E51">
            <w:pPr>
              <w:pStyle w:val="a4"/>
              <w:shd w:val="clear" w:color="auto" w:fill="FFFFFF" w:themeFill="background1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ab/>
              <w:t>Почему ты зомби? Осознанное использование гаджетов/</w:t>
            </w: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Медведева Лилиана 8 Е и </w:t>
            </w:r>
            <w:proofErr w:type="spellStart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>Толканова</w:t>
            </w:r>
            <w:proofErr w:type="spellEnd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 xml:space="preserve"> Полина 8 ж/</w:t>
            </w:r>
            <w:proofErr w:type="spellStart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>Пузанкова</w:t>
            </w:r>
            <w:proofErr w:type="spellEnd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7B791D" w:rsidRPr="007B791D" w:rsidRDefault="007B791D" w:rsidP="000D4E51">
            <w:pPr>
              <w:pStyle w:val="a4"/>
              <w:shd w:val="clear" w:color="auto" w:fill="FFFFFF" w:themeFill="background1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ОБЗР </w:t>
            </w:r>
            <w:proofErr w:type="gramStart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>- это</w:t>
            </w:r>
            <w:proofErr w:type="gramEnd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 xml:space="preserve"> полезно и интересно/</w:t>
            </w: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Симонян Карина 7в, </w:t>
            </w: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>Лосинская</w:t>
            </w:r>
            <w:proofErr w:type="spellEnd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 xml:space="preserve"> Мария7в, Царенко Ольга 7 в/Якубович Э.Н.</w:t>
            </w:r>
          </w:p>
          <w:p w:rsidR="007B791D" w:rsidRPr="007B791D" w:rsidRDefault="007B791D" w:rsidP="000D4E51">
            <w:pPr>
              <w:pStyle w:val="a4"/>
              <w:shd w:val="clear" w:color="auto" w:fill="FFFFFF" w:themeFill="background1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ab/>
              <w:t>Эволюция субкультур и причины их популярности у подростков/</w:t>
            </w: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Томилова Варвара 8 п/Печорина О.В. </w:t>
            </w:r>
          </w:p>
          <w:p w:rsidR="007B791D" w:rsidRPr="007B791D" w:rsidRDefault="007B791D" w:rsidP="000D4E51">
            <w:pPr>
              <w:pStyle w:val="a4"/>
              <w:shd w:val="clear" w:color="auto" w:fill="FFFFFF" w:themeFill="background1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ab/>
              <w:t>Выбор траектории обучения в 5 классе в Школе №1505 «Преображенская»/Герреро Ушакова Виктория и</w:t>
            </w: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ab/>
              <w:t>Никонова Ксения 8 п/Никифорова В.В.</w:t>
            </w:r>
          </w:p>
          <w:p w:rsidR="007B791D" w:rsidRPr="007B791D" w:rsidRDefault="007B791D" w:rsidP="007B791D">
            <w:pPr>
              <w:pStyle w:val="a4"/>
              <w:shd w:val="clear" w:color="auto" w:fill="FFFFFF" w:themeFill="background1"/>
              <w:spacing w:after="160" w:line="259" w:lineRule="auto"/>
              <w:ind w:left="60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B79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Благодарность</w:t>
            </w:r>
            <w:r w:rsidR="000D4E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администрации за оформление школьного пространства</w:t>
            </w:r>
          </w:p>
          <w:p w:rsidR="007B791D" w:rsidRPr="001F6687" w:rsidRDefault="007B791D" w:rsidP="007B791D">
            <w:pPr>
              <w:pStyle w:val="a4"/>
              <w:shd w:val="clear" w:color="auto" w:fill="FFFFFF" w:themeFill="background1"/>
              <w:spacing w:after="160" w:line="259" w:lineRule="auto"/>
              <w:ind w:left="6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 xml:space="preserve">Как сделать жизнь в школе </w:t>
            </w:r>
            <w:proofErr w:type="gramStart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>ярче?/</w:t>
            </w:r>
            <w:proofErr w:type="gramEnd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>Утамова</w:t>
            </w:r>
            <w:proofErr w:type="spellEnd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 xml:space="preserve"> Мадина, </w:t>
            </w:r>
            <w:r w:rsidRPr="007B791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>Хайретдинова</w:t>
            </w:r>
            <w:proofErr w:type="spellEnd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 xml:space="preserve"> Алина, Абдуллаева </w:t>
            </w:r>
            <w:proofErr w:type="spellStart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>Ажума</w:t>
            </w:r>
            <w:proofErr w:type="spellEnd"/>
            <w:r w:rsidRPr="007B791D">
              <w:rPr>
                <w:rFonts w:ascii="Times New Roman" w:hAnsi="Times New Roman" w:cs="Times New Roman"/>
                <w:sz w:val="20"/>
                <w:szCs w:val="20"/>
              </w:rPr>
              <w:t xml:space="preserve"> 8к/ Аверьянов В.С. </w:t>
            </w:r>
          </w:p>
        </w:tc>
      </w:tr>
      <w:tr w:rsidR="007B791D" w:rsidRPr="00525C1B" w:rsidTr="007B791D">
        <w:trPr>
          <w:trHeight w:val="832"/>
        </w:trPr>
        <w:tc>
          <w:tcPr>
            <w:tcW w:w="2629" w:type="dxa"/>
          </w:tcPr>
          <w:p w:rsidR="007B791D" w:rsidRPr="00525C1B" w:rsidRDefault="007B791D" w:rsidP="007B7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B">
              <w:rPr>
                <w:rFonts w:ascii="Times New Roman" w:hAnsi="Times New Roman" w:cs="Times New Roman"/>
                <w:sz w:val="24"/>
                <w:szCs w:val="24"/>
              </w:rPr>
              <w:t>«Технополис» (инженерные работы)</w:t>
            </w:r>
          </w:p>
          <w:p w:rsidR="007B791D" w:rsidRPr="00525C1B" w:rsidRDefault="007B791D" w:rsidP="007B7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0" w:type="dxa"/>
          </w:tcPr>
          <w:p w:rsidR="000D4E51" w:rsidRPr="000D4E51" w:rsidRDefault="000D4E51" w:rsidP="000D4E51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D4E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Победители</w:t>
            </w:r>
          </w:p>
          <w:p w:rsidR="007B791D" w:rsidRPr="00766F56" w:rsidRDefault="007B791D" w:rsidP="000D4E51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Умный светильник/</w:t>
            </w:r>
            <w:r w:rsidRPr="00766F56">
              <w:rPr>
                <w:rFonts w:ascii="Times New Roman" w:hAnsi="Times New Roman" w:cs="Times New Roman"/>
                <w:sz w:val="20"/>
                <w:szCs w:val="20"/>
              </w:rPr>
              <w:tab/>
              <w:t>Александрова Юлия 10/</w:t>
            </w:r>
            <w:proofErr w:type="spellStart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Ветюков</w:t>
            </w:r>
            <w:proofErr w:type="spellEnd"/>
          </w:p>
          <w:p w:rsidR="000D4E51" w:rsidRPr="00766F56" w:rsidRDefault="000D4E51" w:rsidP="000D4E51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Создание 3Д модели (реверсивная инженерия)/</w:t>
            </w:r>
            <w:r w:rsidRPr="00766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Лосинская</w:t>
            </w:r>
            <w:proofErr w:type="spellEnd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 xml:space="preserve"> Софья/ 10/</w:t>
            </w:r>
            <w:proofErr w:type="spellStart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Ветюков</w:t>
            </w:r>
            <w:proofErr w:type="spellEnd"/>
          </w:p>
          <w:p w:rsidR="000D4E51" w:rsidRPr="00766F56" w:rsidRDefault="000D4E51" w:rsidP="000D4E51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6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«Влияние различных факторов на напряжение, вырабатываемое солнечной панелью»/ </w:t>
            </w:r>
            <w:proofErr w:type="gramStart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Дьяконова</w:t>
            </w:r>
            <w:proofErr w:type="gramEnd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8 б/</w:t>
            </w:r>
            <w:proofErr w:type="spellStart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Колчугина</w:t>
            </w:r>
            <w:proofErr w:type="spellEnd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  <w:p w:rsidR="000D4E51" w:rsidRDefault="000D4E51" w:rsidP="000D4E51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Анимационный ролик «Вычитание и сложение на координатной прямой»/</w:t>
            </w:r>
            <w:r w:rsidRPr="00766F56">
              <w:rPr>
                <w:rFonts w:ascii="Times New Roman" w:hAnsi="Times New Roman" w:cs="Times New Roman"/>
                <w:sz w:val="20"/>
                <w:szCs w:val="20"/>
              </w:rPr>
              <w:tab/>
              <w:t>Котова Арина 8 и/</w:t>
            </w:r>
            <w:proofErr w:type="spellStart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>Бызова</w:t>
            </w:r>
            <w:proofErr w:type="spellEnd"/>
            <w:r w:rsidRPr="00766F56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0D4E51" w:rsidRDefault="000D4E51" w:rsidP="000D4E51">
            <w:pPr>
              <w:pStyle w:val="a4"/>
              <w:spacing w:after="160" w:line="259" w:lineRule="auto"/>
              <w:ind w:left="60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B79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Призеры</w:t>
            </w:r>
          </w:p>
          <w:p w:rsidR="000D4E51" w:rsidRPr="00766F56" w:rsidRDefault="000D4E51" w:rsidP="000D4E51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91D" w:rsidRPr="000D4E51" w:rsidRDefault="007B791D" w:rsidP="000D4E51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Разработка ларингоскопа/</w:t>
            </w:r>
            <w:r w:rsidRPr="000D4E51">
              <w:rPr>
                <w:rFonts w:ascii="Times New Roman" w:hAnsi="Times New Roman" w:cs="Times New Roman"/>
                <w:sz w:val="20"/>
                <w:szCs w:val="20"/>
              </w:rPr>
              <w:tab/>
              <w:t>Джафарова Мария 10/</w:t>
            </w:r>
            <w:proofErr w:type="spellStart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Ветюков</w:t>
            </w:r>
            <w:proofErr w:type="spellEnd"/>
          </w:p>
          <w:p w:rsidR="007B791D" w:rsidRPr="000D4E51" w:rsidRDefault="007B791D" w:rsidP="000D4E51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E5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корпуса для газоанализирующего датчика для промышленного робота/Якубович Архип и </w:t>
            </w:r>
            <w:proofErr w:type="spellStart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Карамышев</w:t>
            </w:r>
            <w:proofErr w:type="spellEnd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 xml:space="preserve"> Степан 10/ </w:t>
            </w:r>
            <w:proofErr w:type="spellStart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Ветюков</w:t>
            </w:r>
            <w:proofErr w:type="spellEnd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  <w:p w:rsidR="007B791D" w:rsidRPr="000D4E51" w:rsidRDefault="007B791D" w:rsidP="000D4E51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Создание робота на основе конструктора LEGO</w:t>
            </w:r>
            <w:r w:rsidRPr="000D4E51">
              <w:rPr>
                <w:rFonts w:ascii="Times New Roman" w:hAnsi="Times New Roman" w:cs="Times New Roman"/>
                <w:sz w:val="20"/>
                <w:szCs w:val="20"/>
              </w:rPr>
              <w:tab/>
              <w:t>Пантелеев Сергей 8и /</w:t>
            </w:r>
            <w:proofErr w:type="spellStart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Бызова</w:t>
            </w:r>
            <w:proofErr w:type="spellEnd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 xml:space="preserve"> М.А</w:t>
            </w:r>
          </w:p>
          <w:p w:rsidR="007B791D" w:rsidRPr="000D4E51" w:rsidRDefault="007B791D" w:rsidP="000D4E51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Теорема Пифагора/Мирная Софья 8 и/</w:t>
            </w:r>
            <w:proofErr w:type="spellStart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Бызова</w:t>
            </w:r>
            <w:proofErr w:type="spellEnd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7B791D" w:rsidRPr="00525C1B" w:rsidRDefault="007B791D" w:rsidP="000D4E5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1D" w:rsidRPr="00525C1B" w:rsidRDefault="007B791D" w:rsidP="007B7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1D" w:rsidRPr="00525C1B" w:rsidTr="007B791D">
        <w:tc>
          <w:tcPr>
            <w:tcW w:w="2629" w:type="dxa"/>
          </w:tcPr>
          <w:p w:rsidR="007B791D" w:rsidRPr="00525C1B" w:rsidRDefault="007B791D" w:rsidP="007B7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B">
              <w:rPr>
                <w:rFonts w:ascii="Times New Roman" w:hAnsi="Times New Roman" w:cs="Times New Roman"/>
                <w:sz w:val="24"/>
                <w:szCs w:val="24"/>
              </w:rPr>
              <w:t xml:space="preserve">«Взгляд в </w:t>
            </w:r>
            <w:proofErr w:type="gramStart"/>
            <w:r w:rsidRPr="00525C1B">
              <w:rPr>
                <w:rFonts w:ascii="Times New Roman" w:hAnsi="Times New Roman" w:cs="Times New Roman"/>
                <w:sz w:val="24"/>
                <w:szCs w:val="24"/>
              </w:rPr>
              <w:t>будущее»  (</w:t>
            </w:r>
            <w:proofErr w:type="gramEnd"/>
            <w:r w:rsidRPr="00525C1B">
              <w:rPr>
                <w:rFonts w:ascii="Times New Roman" w:hAnsi="Times New Roman" w:cs="Times New Roman"/>
                <w:sz w:val="24"/>
                <w:szCs w:val="24"/>
              </w:rPr>
              <w:t>IT-направление)</w:t>
            </w:r>
          </w:p>
        </w:tc>
        <w:tc>
          <w:tcPr>
            <w:tcW w:w="8570" w:type="dxa"/>
          </w:tcPr>
          <w:p w:rsidR="000D4E51" w:rsidRPr="000D4E51" w:rsidRDefault="000D4E51" w:rsidP="000D4E5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4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Победитель</w:t>
            </w:r>
          </w:p>
          <w:p w:rsidR="000D4E51" w:rsidRDefault="007B791D" w:rsidP="000D4E5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0EB">
              <w:rPr>
                <w:rFonts w:ascii="Times New Roman" w:hAnsi="Times New Roman" w:cs="Times New Roman"/>
                <w:sz w:val="20"/>
                <w:szCs w:val="20"/>
              </w:rPr>
              <w:t>Тамагочи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770E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2770EB">
              <w:rPr>
                <w:rFonts w:ascii="Times New Roman" w:hAnsi="Times New Roman" w:cs="Times New Roman"/>
                <w:sz w:val="20"/>
                <w:szCs w:val="20"/>
              </w:rPr>
              <w:t>Яшенина</w:t>
            </w:r>
            <w:proofErr w:type="spellEnd"/>
            <w:r w:rsidRPr="002770EB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10/Коняхин А.В.</w:t>
            </w:r>
          </w:p>
          <w:p w:rsidR="000D4E51" w:rsidRPr="000D4E51" w:rsidRDefault="000D4E51" w:rsidP="000D4E5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9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Призеры</w:t>
            </w:r>
          </w:p>
          <w:p w:rsidR="007B791D" w:rsidRPr="000D4E51" w:rsidRDefault="007B791D" w:rsidP="000D4E5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Сайт для решения задач по кибербезопасности/</w:t>
            </w:r>
            <w:r w:rsidRPr="000D4E51">
              <w:rPr>
                <w:rFonts w:ascii="Times New Roman" w:hAnsi="Times New Roman" w:cs="Times New Roman"/>
                <w:sz w:val="20"/>
                <w:szCs w:val="20"/>
              </w:rPr>
              <w:tab/>
              <w:t>Асташкин Дмитрий 7/Колодкин К.</w:t>
            </w:r>
            <w:bookmarkStart w:id="0" w:name="_GoBack"/>
            <w:bookmarkEnd w:id="0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7B791D" w:rsidRPr="000D4E51" w:rsidRDefault="007B791D" w:rsidP="000D4E5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Ascention</w:t>
            </w:r>
            <w:proofErr w:type="spellEnd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4E5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Петренко Алексей 10/Коняхин </w:t>
            </w:r>
            <w:proofErr w:type="gramStart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А.В</w:t>
            </w:r>
            <w:proofErr w:type="gramEnd"/>
          </w:p>
        </w:tc>
      </w:tr>
      <w:tr w:rsidR="007B791D" w:rsidRPr="00525C1B" w:rsidTr="007B791D">
        <w:tc>
          <w:tcPr>
            <w:tcW w:w="2629" w:type="dxa"/>
          </w:tcPr>
          <w:p w:rsidR="007B791D" w:rsidRPr="00525C1B" w:rsidRDefault="007B791D" w:rsidP="007B7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B"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</w:p>
        </w:tc>
        <w:tc>
          <w:tcPr>
            <w:tcW w:w="8570" w:type="dxa"/>
          </w:tcPr>
          <w:p w:rsidR="000D4E51" w:rsidRPr="000D4E51" w:rsidRDefault="000D4E51" w:rsidP="000D4E51">
            <w:pPr>
              <w:pStyle w:val="a4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D4E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Победители</w:t>
            </w:r>
          </w:p>
          <w:p w:rsidR="007B791D" w:rsidRPr="006F2D29" w:rsidRDefault="007B791D" w:rsidP="000D4E51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682"/>
              <w:rPr>
                <w:rFonts w:ascii="Times New Roman" w:hAnsi="Times New Roman" w:cs="Times New Roman"/>
                <w:sz w:val="20"/>
                <w:szCs w:val="20"/>
              </w:rPr>
            </w:pPr>
            <w:r w:rsidRPr="006F2D29">
              <w:rPr>
                <w:rFonts w:ascii="Times New Roman" w:hAnsi="Times New Roman" w:cs="Times New Roman"/>
                <w:sz w:val="20"/>
                <w:szCs w:val="20"/>
              </w:rPr>
              <w:t>ТЭЦ 23: влияние на качество жизни людей, проживающих вокруг/</w:t>
            </w:r>
            <w:r w:rsidRPr="006F2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F2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F2D29">
              <w:rPr>
                <w:rFonts w:ascii="Times New Roman" w:hAnsi="Times New Roman" w:cs="Times New Roman"/>
                <w:sz w:val="20"/>
                <w:szCs w:val="20"/>
              </w:rPr>
              <w:t>Шевченко  Даниил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4б/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Лукьянец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  <w:p w:rsidR="007B791D" w:rsidRPr="006F2D29" w:rsidRDefault="007B791D" w:rsidP="000D4E51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682"/>
              <w:rPr>
                <w:rFonts w:ascii="Times New Roman" w:hAnsi="Times New Roman" w:cs="Times New Roman"/>
                <w:sz w:val="20"/>
                <w:szCs w:val="20"/>
              </w:rPr>
            </w:pPr>
            <w:r w:rsidRPr="006F2D29">
              <w:rPr>
                <w:rFonts w:ascii="Times New Roman" w:hAnsi="Times New Roman" w:cs="Times New Roman"/>
                <w:sz w:val="20"/>
                <w:szCs w:val="20"/>
              </w:rPr>
              <w:t xml:space="preserve">Тихоходки: выход из состояния </w:t>
            </w:r>
            <w:proofErr w:type="spellStart"/>
            <w:r w:rsidRPr="006F2D29">
              <w:rPr>
                <w:rFonts w:ascii="Times New Roman" w:hAnsi="Times New Roman" w:cs="Times New Roman"/>
                <w:sz w:val="20"/>
                <w:szCs w:val="20"/>
              </w:rPr>
              <w:t>ангидробиоза</w:t>
            </w:r>
            <w:proofErr w:type="spellEnd"/>
            <w:r w:rsidRPr="006F2D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F2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F2D29">
              <w:rPr>
                <w:rFonts w:ascii="Times New Roman" w:hAnsi="Times New Roman" w:cs="Times New Roman"/>
                <w:sz w:val="20"/>
                <w:szCs w:val="20"/>
              </w:rPr>
              <w:tab/>
              <w:t>Воронин Александр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4б/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Лукьянец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  <w:p w:rsidR="007B791D" w:rsidRDefault="007B791D" w:rsidP="000D4E51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hanging="682"/>
              <w:rPr>
                <w:rFonts w:ascii="Times New Roman" w:hAnsi="Times New Roman" w:cs="Times New Roman"/>
                <w:sz w:val="20"/>
                <w:szCs w:val="20"/>
              </w:rPr>
            </w:pPr>
            <w:r w:rsidRPr="006F2D29">
              <w:rPr>
                <w:rFonts w:ascii="Times New Roman" w:hAnsi="Times New Roman" w:cs="Times New Roman"/>
                <w:sz w:val="20"/>
                <w:szCs w:val="20"/>
              </w:rPr>
              <w:t>Жизнь и смерть в Помпеях/</w:t>
            </w:r>
            <w:r w:rsidRPr="006F2D29">
              <w:rPr>
                <w:rFonts w:ascii="Times New Roman" w:hAnsi="Times New Roman" w:cs="Times New Roman"/>
                <w:sz w:val="20"/>
                <w:szCs w:val="20"/>
              </w:rPr>
              <w:tab/>
              <w:t>Пущинский Андрей и</w:t>
            </w:r>
            <w:r w:rsidRPr="006F2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F2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6F2D29">
              <w:rPr>
                <w:rFonts w:ascii="Times New Roman" w:hAnsi="Times New Roman" w:cs="Times New Roman"/>
                <w:sz w:val="20"/>
                <w:szCs w:val="20"/>
              </w:rPr>
              <w:t>Прудовский</w:t>
            </w:r>
            <w:proofErr w:type="spellEnd"/>
            <w:r w:rsidRPr="006F2D29">
              <w:rPr>
                <w:rFonts w:ascii="Times New Roman" w:hAnsi="Times New Roman" w:cs="Times New Roman"/>
                <w:sz w:val="20"/>
                <w:szCs w:val="20"/>
              </w:rPr>
              <w:t xml:space="preserve"> Федор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в/ Малиновская М.В.</w:t>
            </w:r>
          </w:p>
          <w:p w:rsidR="000D4E51" w:rsidRPr="000D4E51" w:rsidRDefault="000D4E51" w:rsidP="000D4E5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9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Призеры</w:t>
            </w:r>
          </w:p>
          <w:p w:rsidR="007B791D" w:rsidRPr="000D4E51" w:rsidRDefault="007B791D" w:rsidP="000D4E51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Игра по биологии для 5-6 классов/</w:t>
            </w:r>
            <w:r w:rsidRPr="000D4E5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Игошин Вениамин, Фиш Михаил, </w:t>
            </w:r>
            <w:proofErr w:type="spellStart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Корлякова</w:t>
            </w:r>
            <w:proofErr w:type="spellEnd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 xml:space="preserve"> Софья 6 в и г/Митрофанов С.С.</w:t>
            </w:r>
          </w:p>
          <w:p w:rsidR="007B791D" w:rsidRPr="000D4E51" w:rsidRDefault="007B791D" w:rsidP="000D4E51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E51">
              <w:rPr>
                <w:rFonts w:ascii="Times New Roman" w:hAnsi="Times New Roman" w:cs="Times New Roman"/>
                <w:sz w:val="20"/>
                <w:szCs w:val="20"/>
              </w:rPr>
              <w:t xml:space="preserve">Что мешает детям </w:t>
            </w:r>
            <w:proofErr w:type="gramStart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учиться?/</w:t>
            </w:r>
            <w:proofErr w:type="gramEnd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Пардилов</w:t>
            </w:r>
            <w:proofErr w:type="spellEnd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 xml:space="preserve"> Эльвин, Литвинов Григорий, Броун Константин, Бутко Глеб, Захаров Федор 6 п/Якушин Ф.В.</w:t>
            </w:r>
          </w:p>
          <w:p w:rsidR="007B791D" w:rsidRPr="00525C1B" w:rsidRDefault="007B791D" w:rsidP="000D4E51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Дробушки</w:t>
            </w:r>
            <w:proofErr w:type="spellEnd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»/</w:t>
            </w:r>
            <w:r w:rsidRPr="000D4E5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D4E5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Акчурин </w:t>
            </w:r>
            <w:proofErr w:type="spellStart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Светослав</w:t>
            </w:r>
            <w:proofErr w:type="spellEnd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 xml:space="preserve">, Кулик Егор, Варданян </w:t>
            </w:r>
            <w:proofErr w:type="spellStart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Манэ</w:t>
            </w:r>
            <w:proofErr w:type="spellEnd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 xml:space="preserve">, Кузнецова </w:t>
            </w:r>
            <w:proofErr w:type="spellStart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Крестина</w:t>
            </w:r>
            <w:proofErr w:type="spellEnd"/>
            <w:r w:rsidRPr="000D4E51">
              <w:rPr>
                <w:rFonts w:ascii="Times New Roman" w:hAnsi="Times New Roman" w:cs="Times New Roman"/>
                <w:sz w:val="20"/>
                <w:szCs w:val="20"/>
              </w:rPr>
              <w:t>, Дегтярева Маргарита 6е/ Сумарокова В.Ф.</w:t>
            </w:r>
          </w:p>
        </w:tc>
      </w:tr>
    </w:tbl>
    <w:p w:rsidR="007B791D" w:rsidRDefault="007B791D"/>
    <w:sectPr w:rsidR="007B791D" w:rsidSect="007B7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7369E"/>
    <w:multiLevelType w:val="hybridMultilevel"/>
    <w:tmpl w:val="FC1A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02D9"/>
    <w:multiLevelType w:val="hybridMultilevel"/>
    <w:tmpl w:val="448AE4F6"/>
    <w:lvl w:ilvl="0" w:tplc="5184C93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E1E6B"/>
    <w:multiLevelType w:val="hybridMultilevel"/>
    <w:tmpl w:val="33EE8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094A"/>
    <w:multiLevelType w:val="hybridMultilevel"/>
    <w:tmpl w:val="2336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09AF"/>
    <w:multiLevelType w:val="hybridMultilevel"/>
    <w:tmpl w:val="6B9E0FA4"/>
    <w:lvl w:ilvl="0" w:tplc="5184C93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0392F"/>
    <w:multiLevelType w:val="hybridMultilevel"/>
    <w:tmpl w:val="E07A5D5C"/>
    <w:lvl w:ilvl="0" w:tplc="5184C93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249BF"/>
    <w:multiLevelType w:val="hybridMultilevel"/>
    <w:tmpl w:val="EBEE8ED6"/>
    <w:lvl w:ilvl="0" w:tplc="5184C932">
      <w:start w:val="1"/>
      <w:numFmt w:val="decimal"/>
      <w:lvlText w:val="%1."/>
      <w:lvlJc w:val="left"/>
      <w:pPr>
        <w:ind w:left="758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1D"/>
    <w:rsid w:val="000D4E51"/>
    <w:rsid w:val="007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846F"/>
  <w15:chartTrackingRefBased/>
  <w15:docId w15:val="{A4FB3588-5696-4EB9-B649-420A5E9E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9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Шипарева</dc:creator>
  <cp:keywords/>
  <dc:description/>
  <cp:lastModifiedBy>Галина Шипарева</cp:lastModifiedBy>
  <cp:revision>1</cp:revision>
  <dcterms:created xsi:type="dcterms:W3CDTF">2025-02-13T10:55:00Z</dcterms:created>
  <dcterms:modified xsi:type="dcterms:W3CDTF">2025-02-13T11:11:00Z</dcterms:modified>
</cp:coreProperties>
</file>